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3B7" w:rsidRPr="00227950" w:rsidRDefault="001863B7" w:rsidP="001863B7">
      <w:pPr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Сабақ № 94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8B6C9F">
        <w:rPr>
          <w:rFonts w:ascii="Times New Roman" w:hAnsi="Times New Roman" w:cs="Times New Roman"/>
          <w:b/>
          <w:u w:val="single"/>
          <w:lang w:val="kk-KZ"/>
        </w:rPr>
        <w:t>Тақырыбы:</w:t>
      </w:r>
      <w:r w:rsidRPr="008B6C9F">
        <w:rPr>
          <w:rFonts w:ascii="Times New Roman" w:hAnsi="Times New Roman" w:cs="Times New Roman"/>
          <w:lang w:val="kk-KZ"/>
        </w:rPr>
        <w:t xml:space="preserve"> «</w:t>
      </w:r>
      <w:r w:rsidRPr="008B6C9F">
        <w:rPr>
          <w:rFonts w:ascii="Times New Roman" w:eastAsia="Calibri" w:hAnsi="Times New Roman" w:cs="Times New Roman"/>
          <w:lang w:val="kk-KZ"/>
        </w:rPr>
        <w:t>Оқу құралдары</w:t>
      </w:r>
      <w:r w:rsidRPr="008B6C9F">
        <w:rPr>
          <w:rFonts w:ascii="Times New Roman" w:hAnsi="Times New Roman" w:cs="Times New Roman"/>
          <w:lang w:val="kk-KZ"/>
        </w:rPr>
        <w:t>»</w:t>
      </w:r>
    </w:p>
    <w:p w:rsidR="001863B7" w:rsidRPr="008B6C9F" w:rsidRDefault="001863B7" w:rsidP="001863B7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u w:val="single"/>
          <w:lang w:val="kk-KZ"/>
        </w:rPr>
        <w:t xml:space="preserve">Оқыту мақсаты: </w:t>
      </w:r>
      <w:r w:rsidRPr="008B6C9F">
        <w:rPr>
          <w:rFonts w:ascii="Times New Roman" w:hAnsi="Times New Roman" w:cs="Times New Roman"/>
          <w:lang w:val="kk-KZ"/>
        </w:rPr>
        <w:t>тақырыпқа байланысты сөздермен таныстыружіктік, өздік есімдіктерді қайталау</w:t>
      </w:r>
    </w:p>
    <w:p w:rsidR="001863B7" w:rsidRPr="008B6C9F" w:rsidRDefault="001863B7" w:rsidP="001863B7">
      <w:pPr>
        <w:rPr>
          <w:rFonts w:ascii="Times New Roman" w:hAnsi="Times New Roman" w:cs="Times New Roman"/>
          <w:b/>
          <w:u w:val="single"/>
          <w:lang w:val="kk-KZ"/>
        </w:rPr>
      </w:pPr>
      <w:r w:rsidRPr="008B6C9F">
        <w:rPr>
          <w:rFonts w:ascii="Times New Roman" w:hAnsi="Times New Roman" w:cs="Times New Roman"/>
          <w:b/>
          <w:u w:val="single"/>
          <w:lang w:val="kk-KZ"/>
        </w:rPr>
        <w:t xml:space="preserve">Күтілетін нәтиже:  </w:t>
      </w:r>
    </w:p>
    <w:p w:rsidR="001863B7" w:rsidRPr="008B6C9F" w:rsidRDefault="001863B7" w:rsidP="001863B7">
      <w:pPr>
        <w:pStyle w:val="ac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Сөздер мен сөз тіркестерінен сөйлемдер құрай алады.</w:t>
      </w:r>
    </w:p>
    <w:p w:rsidR="001863B7" w:rsidRPr="008B6C9F" w:rsidRDefault="001863B7" w:rsidP="001863B7">
      <w:pPr>
        <w:pStyle w:val="ac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Өз ойларын жеткізеді.</w:t>
      </w:r>
    </w:p>
    <w:p w:rsidR="001863B7" w:rsidRPr="008B6C9F" w:rsidRDefault="001863B7" w:rsidP="001863B7">
      <w:pPr>
        <w:pStyle w:val="ac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Грамматикалық тапсырмаларды орындайды.</w:t>
      </w:r>
    </w:p>
    <w:tbl>
      <w:tblPr>
        <w:tblStyle w:val="aa"/>
        <w:tblW w:w="15876" w:type="dxa"/>
        <w:tblInd w:w="-459" w:type="dxa"/>
        <w:tblLook w:val="04A0" w:firstRow="1" w:lastRow="0" w:firstColumn="1" w:lastColumn="0" w:noHBand="0" w:noVBand="1"/>
      </w:tblPr>
      <w:tblGrid>
        <w:gridCol w:w="2022"/>
        <w:gridCol w:w="980"/>
        <w:gridCol w:w="1839"/>
        <w:gridCol w:w="4476"/>
        <w:gridCol w:w="3747"/>
        <w:gridCol w:w="1684"/>
        <w:gridCol w:w="1128"/>
      </w:tblGrid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Кезең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Уақыт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Ресурстар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Мұғалімнің іс-әрекеті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Оқушының іс-әрекеті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Бағалау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Модуль</w:t>
            </w: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Ұйымдастыру кезеңі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2 мин.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Топқа бөлу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Психологиялық ахуал туғызу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1863B7">
            <w:pPr>
              <w:pStyle w:val="ac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Амандасу, түгендеу.оқушыларды 1-3 санау арқылы топқа бөлу.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2.Психологиялық дайындық: сабақ алдында бір-бірімізге сәтілік тілейміз.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Оқушылар 1-3 санау бойынша топтасады.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Оқушылар жақсы тілектер айтады.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ОмОЖТ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ОЖЕСО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Білу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Кіріспе бөлімі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«Алтын балық» әдісі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Үйге берілген мақал-мәтелдерді тексеру.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Бір-бір оқушыдан ортаға шығып, орындыққа отырып, жаттаған мақалын айтады.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Мадақтау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ОЖЕСО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Қызығушылықты ояту.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Жаңа тақырыпқа шығу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сандық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Әр топтан бір оқушыдан шақырады.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Осы аттарды біз қалай атаймыз.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Сонымен сабақтың тақырыбымыз қалай болды?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Сандықтың ішінен заттарды алып қалған балаларға көрсетеді.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Тақырыпқа шығады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ОмОЖ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АКТ</w:t>
            </w:r>
          </w:p>
        </w:tc>
      </w:tr>
      <w:tr w:rsidR="001863B7" w:rsidRPr="008B6C9F" w:rsidTr="003E0C6D">
        <w:trPr>
          <w:trHeight w:val="3735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Түсіну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Мағынаны тану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10 мин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Сөздік банкісі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Мәтінмен жұмыс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«Карусель» әдісі 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1863B7">
            <w:pPr>
              <w:pStyle w:val="ac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 банкісі әдісі арқылы жаңа сөздермен таныстыру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1863B7">
            <w:pPr>
              <w:pStyle w:val="ac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мәнерлеп оқу,түсінгендерін топ ішінде талқылау, «Карусель» әдісі бойынша мәтінді түсінгендерін тексеру.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Бір шеңберден екінші шеңберге таныс емес сөздерді көшіреді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Жаңа сөздермен танысып, мағынасы мен  аудармасын біледі.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Жұппен,топпен талқылайды.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Смайликпен бағалайды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СТОү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ТжДБО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ОЖЕСО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ТжДБО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ОБжК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ОүБжОБ</w:t>
            </w:r>
          </w:p>
        </w:tc>
      </w:tr>
      <w:tr w:rsidR="001863B7" w:rsidRPr="008B6C9F" w:rsidTr="003E0C6D">
        <w:trPr>
          <w:trHeight w:val="675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Сергіту сәті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2 мин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Моноблок немесе интербелсенді тақта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pStyle w:val="ac"/>
              <w:spacing w:after="0" w:line="240" w:lineRule="auto"/>
              <w:ind w:left="143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Мульти кейіпкердің қимылын қайталап мұғаліммен бірге жаттығу жасау.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Оқушылар мұғаліммен бірге орындайды.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ОЖЕСО</w:t>
            </w: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Қолдану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14 мин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Флипчарт қағазы, маркер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Флипчартқа әр оқу затымен не істеуге болу мүмкіндігі салады. Әр топқа флипчарт, маркерлер таратылады.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 Топта талқылап,флипчартқа постер салады.Әр топ шығып жауаптарын таңдайды..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Смайликпен бағалайды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ОүБжОБ ТжДБО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ОБжК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Талдау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тапсырмалар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Әр топқа грамматикалық тапсырмаларды тарату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Берілген тапсырмаларды жазбаша орындайды, кілт арқылы тексереді.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Екі жұлдыз, бір тілек әдісі арқылы бағалау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ОүБжОБ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ОЖЕСО</w:t>
            </w: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Синтез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Синквейн әдісі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жол өлең құрастыру</w:t>
            </w:r>
          </w:p>
          <w:p w:rsidR="001863B7" w:rsidRPr="008B6C9F" w:rsidRDefault="001863B7" w:rsidP="003E0C6D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Жарты парақ қағаз тарату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 xml:space="preserve">Парақшаларда орындайды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Оқушылар </w:t>
            </w: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>бір-бірін қолпаштайды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 xml:space="preserve">СТОү 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>ТжДБО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ОүБжОБ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3B7" w:rsidRPr="008B6C9F" w:rsidTr="003E0C6D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lastRenderedPageBreak/>
              <w:t>Бағалау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Үй тапсырмасы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Күнделік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Оқушылар стикерге сабақ бойынша өз ойларын жазады.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Қорытынды бағаны мұғалім қояды. Үйге диалог құрастыру.</w:t>
            </w: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B7" w:rsidRPr="008B6C9F" w:rsidRDefault="001863B7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ОүБжОБ</w:t>
            </w:r>
          </w:p>
        </w:tc>
      </w:tr>
    </w:tbl>
    <w:p w:rsidR="001863B7" w:rsidRPr="008B6C9F" w:rsidRDefault="001863B7" w:rsidP="001863B7">
      <w:pPr>
        <w:rPr>
          <w:rFonts w:ascii="Times New Roman" w:hAnsi="Times New Roman" w:cs="Times New Roman"/>
          <w:b/>
          <w:lang w:val="kk-KZ"/>
        </w:rPr>
      </w:pPr>
    </w:p>
    <w:p w:rsidR="001863B7" w:rsidRPr="008B6C9F" w:rsidRDefault="001863B7" w:rsidP="001863B7">
      <w:pPr>
        <w:shd w:val="clear" w:color="auto" w:fill="FFFFFF"/>
        <w:spacing w:before="100" w:beforeAutospacing="1"/>
        <w:ind w:firstLine="708"/>
        <w:textAlignment w:val="baseline"/>
        <w:rPr>
          <w:rFonts w:ascii="Times New Roman" w:eastAsia="Times New Roman" w:hAnsi="Times New Roman" w:cs="Times New Roman"/>
          <w:lang w:val="kk-KZ"/>
        </w:rPr>
      </w:pPr>
      <w:r w:rsidRPr="008B6C9F">
        <w:rPr>
          <w:rFonts w:ascii="Times New Roman" w:eastAsia="Times New Roman" w:hAnsi="Times New Roman" w:cs="Times New Roman"/>
          <w:lang w:val="kk-KZ"/>
        </w:rPr>
        <w:t>Қосымша № 94</w:t>
      </w:r>
    </w:p>
    <w:p w:rsidR="001863B7" w:rsidRPr="008B6C9F" w:rsidRDefault="001863B7" w:rsidP="001863B7">
      <w:pPr>
        <w:jc w:val="center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Оқу құралдары</w:t>
      </w:r>
    </w:p>
    <w:p w:rsidR="001863B7" w:rsidRPr="008B6C9F" w:rsidRDefault="001863B7" w:rsidP="001863B7">
      <w:pPr>
        <w:jc w:val="center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noProof/>
        </w:rPr>
        <w:drawing>
          <wp:inline distT="0" distB="0" distL="0" distR="0" wp14:anchorId="0B653212" wp14:editId="443E99E8">
            <wp:extent cx="3361690" cy="2077085"/>
            <wp:effectExtent l="19050" t="0" r="0" b="0"/>
            <wp:docPr id="1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207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3B7" w:rsidRPr="008B6C9F" w:rsidRDefault="001863B7" w:rsidP="001863B7">
      <w:pPr>
        <w:tabs>
          <w:tab w:val="left" w:pos="7200"/>
        </w:tabs>
        <w:jc w:val="center"/>
        <w:rPr>
          <w:rFonts w:ascii="Times New Roman" w:hAnsi="Times New Roman" w:cs="Times New Roman"/>
          <w:lang w:val="kk-KZ"/>
        </w:rPr>
        <w:sectPr w:rsidR="001863B7" w:rsidRPr="008B6C9F" w:rsidSect="00433E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B6C9F">
        <w:rPr>
          <w:rFonts w:ascii="Times New Roman" w:hAnsi="Times New Roman" w:cs="Times New Roman"/>
          <w:b/>
          <w:lang w:val="kk-KZ"/>
        </w:rPr>
        <w:t>Сөздік</w:t>
      </w:r>
      <w:r w:rsidRPr="008B6C9F">
        <w:rPr>
          <w:rFonts w:ascii="Times New Roman" w:hAnsi="Times New Roman" w:cs="Times New Roman"/>
          <w:lang w:val="kk-KZ"/>
        </w:rPr>
        <w:t xml:space="preserve">              </w:t>
      </w:r>
    </w:p>
    <w:p w:rsidR="001863B7" w:rsidRPr="008B6C9F" w:rsidRDefault="001863B7" w:rsidP="001863B7">
      <w:pPr>
        <w:tabs>
          <w:tab w:val="left" w:pos="7200"/>
        </w:tabs>
        <w:ind w:left="567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lastRenderedPageBreak/>
        <w:t xml:space="preserve">сатып алды </w:t>
      </w:r>
      <w:r w:rsidRPr="008B6C9F">
        <w:rPr>
          <w:rFonts w:ascii="Times New Roman" w:hAnsi="Times New Roman" w:cs="Times New Roman"/>
          <w:lang w:val="kk-KZ"/>
        </w:rPr>
        <w:t>- купил (а)</w:t>
      </w:r>
    </w:p>
    <w:p w:rsidR="001863B7" w:rsidRPr="008B6C9F" w:rsidRDefault="001863B7" w:rsidP="001863B7">
      <w:pPr>
        <w:tabs>
          <w:tab w:val="left" w:pos="7200"/>
        </w:tabs>
        <w:ind w:left="567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сызғыш </w:t>
      </w:r>
      <w:r w:rsidRPr="008B6C9F">
        <w:rPr>
          <w:rFonts w:ascii="Times New Roman" w:hAnsi="Times New Roman" w:cs="Times New Roman"/>
          <w:lang w:val="kk-KZ"/>
        </w:rPr>
        <w:t>- линейка</w:t>
      </w:r>
    </w:p>
    <w:p w:rsidR="001863B7" w:rsidRPr="008B6C9F" w:rsidRDefault="001863B7" w:rsidP="001863B7">
      <w:pPr>
        <w:tabs>
          <w:tab w:val="left" w:pos="7200"/>
        </w:tabs>
        <w:ind w:left="567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</w:t>
      </w:r>
      <w:r w:rsidRPr="008B6C9F">
        <w:rPr>
          <w:rFonts w:ascii="Times New Roman" w:hAnsi="Times New Roman" w:cs="Times New Roman"/>
          <w:b/>
          <w:lang w:val="kk-KZ"/>
        </w:rPr>
        <w:t xml:space="preserve">қорап </w:t>
      </w:r>
      <w:r w:rsidRPr="008B6C9F">
        <w:rPr>
          <w:rFonts w:ascii="Times New Roman" w:hAnsi="Times New Roman" w:cs="Times New Roman"/>
          <w:lang w:val="kk-KZ"/>
        </w:rPr>
        <w:t>- пенал</w:t>
      </w:r>
    </w:p>
    <w:p w:rsidR="001863B7" w:rsidRPr="008B6C9F" w:rsidRDefault="001863B7" w:rsidP="001863B7">
      <w:pPr>
        <w:tabs>
          <w:tab w:val="left" w:pos="7200"/>
        </w:tabs>
        <w:ind w:left="-284" w:hanging="426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     </w:t>
      </w:r>
      <w:r w:rsidRPr="008B6C9F">
        <w:rPr>
          <w:rFonts w:ascii="Times New Roman" w:hAnsi="Times New Roman" w:cs="Times New Roman"/>
          <w:b/>
          <w:lang w:val="kk-KZ"/>
        </w:rPr>
        <w:t>өшіргіш</w:t>
      </w:r>
      <w:r w:rsidRPr="008B6C9F">
        <w:rPr>
          <w:rFonts w:ascii="Times New Roman" w:hAnsi="Times New Roman" w:cs="Times New Roman"/>
          <w:lang w:val="kk-KZ"/>
        </w:rPr>
        <w:t xml:space="preserve"> - стирательная  резинка </w:t>
      </w:r>
      <w:r w:rsidRPr="008B6C9F">
        <w:rPr>
          <w:rFonts w:ascii="Times New Roman" w:hAnsi="Times New Roman" w:cs="Times New Roman"/>
          <w:b/>
          <w:lang w:val="kk-KZ"/>
        </w:rPr>
        <w:t>оқулық</w:t>
      </w:r>
      <w:r w:rsidRPr="008B6C9F">
        <w:rPr>
          <w:rFonts w:ascii="Times New Roman" w:hAnsi="Times New Roman" w:cs="Times New Roman"/>
          <w:lang w:val="kk-KZ"/>
        </w:rPr>
        <w:t xml:space="preserve"> - учебник</w:t>
      </w: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lang w:val="kk-KZ"/>
        </w:rPr>
        <w:sectPr w:rsidR="001863B7" w:rsidRPr="008B6C9F" w:rsidSect="008B6C9F">
          <w:type w:val="continuous"/>
          <w:pgSz w:w="11906" w:h="16838"/>
          <w:pgMar w:top="1134" w:right="850" w:bottom="1134" w:left="1701" w:header="708" w:footer="708" w:gutter="0"/>
          <w:cols w:num="2" w:space="565"/>
          <w:docGrid w:linePitch="360"/>
        </w:sectPr>
      </w:pP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lastRenderedPageBreak/>
        <w:t xml:space="preserve">                   </w:t>
      </w:r>
    </w:p>
    <w:p w:rsidR="001863B7" w:rsidRPr="008B6C9F" w:rsidRDefault="001863B7" w:rsidP="001863B7">
      <w:pPr>
        <w:tabs>
          <w:tab w:val="left" w:pos="540"/>
        </w:tabs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ab/>
        <w:t>Оқулықтар және журналдардан оқушылар түрлі ақпараттар алып, сабақта алған білімдерін бекітуге, кеңейтуге және тереңдетуге мүмкіндік алады.</w:t>
      </w:r>
    </w:p>
    <w:p w:rsidR="001863B7" w:rsidRPr="008B6C9F" w:rsidRDefault="001863B7" w:rsidP="001863B7">
      <w:pPr>
        <w:tabs>
          <w:tab w:val="left" w:pos="540"/>
          <w:tab w:val="left" w:pos="7200"/>
        </w:tabs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ab/>
        <w:t>Оқу құралдары – оку-тәрбие үрдісінде білім беру ретінде қолданылатын арнайы дайындалған табиғи заттар мен материалдар.</w:t>
      </w: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lang w:val="kk-KZ"/>
        </w:rPr>
      </w:pP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i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1-тапсырма.</w:t>
      </w:r>
      <w:r w:rsidRPr="008B6C9F">
        <w:rPr>
          <w:rFonts w:ascii="Times New Roman" w:hAnsi="Times New Roman" w:cs="Times New Roman"/>
          <w:lang w:val="kk-KZ"/>
        </w:rPr>
        <w:t xml:space="preserve"> </w:t>
      </w:r>
      <w:r w:rsidRPr="008B6C9F">
        <w:rPr>
          <w:rFonts w:ascii="Times New Roman" w:hAnsi="Times New Roman" w:cs="Times New Roman"/>
          <w:i/>
          <w:lang w:val="kk-KZ"/>
        </w:rPr>
        <w:t>Жақша ішіндегі сөздердің лайықтысын жазыңдар.</w:t>
      </w: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lang w:val="kk-KZ"/>
        </w:rPr>
      </w:pPr>
    </w:p>
    <w:p w:rsidR="001863B7" w:rsidRPr="008B6C9F" w:rsidRDefault="001863B7" w:rsidP="001863B7">
      <w:pPr>
        <w:tabs>
          <w:tab w:val="left" w:pos="7200"/>
        </w:tabs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1. Балалар (дәптерге, кітапқа) жаттығу жазады. 2. Дәптерге (сызғышпен, бояумен) сызады. 3. Мен (кітап, қалам) оқимын. 4. Қорапқа (өшіргіш, қарындаш, дәптерге) саламын. 5. Мектепке (оқу құралдарын, ойыншықтар) алдым.</w:t>
      </w: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lang w:val="kk-KZ"/>
        </w:rPr>
      </w:pPr>
    </w:p>
    <w:p w:rsidR="001863B7" w:rsidRPr="008B6C9F" w:rsidRDefault="001863B7" w:rsidP="001863B7">
      <w:pPr>
        <w:tabs>
          <w:tab w:val="left" w:pos="7200"/>
        </w:tabs>
        <w:rPr>
          <w:rFonts w:ascii="Times New Roman" w:hAnsi="Times New Roman" w:cs="Times New Roman"/>
          <w:i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2-тапсырма. </w:t>
      </w:r>
      <w:r w:rsidRPr="008B6C9F">
        <w:rPr>
          <w:rFonts w:ascii="Times New Roman" w:hAnsi="Times New Roman" w:cs="Times New Roman"/>
          <w:i/>
          <w:lang w:val="kk-KZ"/>
        </w:rPr>
        <w:t>Жіктеу мен өздік есімдікдерді екі бағанаға жазыңдар.</w:t>
      </w:r>
    </w:p>
    <w:p w:rsidR="001863B7" w:rsidRPr="008B6C9F" w:rsidRDefault="001863B7" w:rsidP="001863B7">
      <w:pPr>
        <w:tabs>
          <w:tab w:val="left" w:pos="7200"/>
        </w:tabs>
        <w:jc w:val="both"/>
        <w:rPr>
          <w:rFonts w:ascii="Times New Roman" w:hAnsi="Times New Roman" w:cs="Times New Roman"/>
          <w:lang w:val="kk-KZ"/>
        </w:rPr>
      </w:pPr>
    </w:p>
    <w:p w:rsidR="001863B7" w:rsidRPr="008B6C9F" w:rsidRDefault="001863B7" w:rsidP="001863B7">
      <w:pPr>
        <w:shd w:val="clear" w:color="auto" w:fill="FFFFFF"/>
        <w:spacing w:before="100" w:beforeAutospacing="1"/>
        <w:ind w:firstLine="708"/>
        <w:textAlignment w:val="baseline"/>
        <w:rPr>
          <w:rFonts w:ascii="Times New Roman" w:eastAsia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Мен, біздің, өзіме, ол, өзің,сендер, өз</w:t>
      </w:r>
    </w:p>
    <w:p w:rsidR="0055239B" w:rsidRPr="001863B7" w:rsidRDefault="0055239B" w:rsidP="001863B7">
      <w:pPr>
        <w:rPr>
          <w:lang w:val="kk-KZ"/>
        </w:rPr>
      </w:pPr>
      <w:bookmarkStart w:id="0" w:name="_GoBack"/>
      <w:bookmarkEnd w:id="0"/>
    </w:p>
    <w:sectPr w:rsidR="0055239B" w:rsidRPr="001863B7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8DB" w:rsidRDefault="00CF28DB">
      <w:r>
        <w:separator/>
      </w:r>
    </w:p>
  </w:endnote>
  <w:endnote w:type="continuationSeparator" w:id="0">
    <w:p w:rsidR="00CF28DB" w:rsidRDefault="00CF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8DB" w:rsidRDefault="00CF28DB">
      <w:r>
        <w:separator/>
      </w:r>
    </w:p>
  </w:footnote>
  <w:footnote w:type="continuationSeparator" w:id="0">
    <w:p w:rsidR="00CF28DB" w:rsidRDefault="00CF2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A36618" wp14:editId="61909529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80A54F6" wp14:editId="4F6A2D1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863B7" w:rsidRPr="001863B7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863B7" w:rsidRPr="001863B7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C7660C"/>
    <w:multiLevelType w:val="hybridMultilevel"/>
    <w:tmpl w:val="8544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5D631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55B36"/>
    <w:multiLevelType w:val="hybridMultilevel"/>
    <w:tmpl w:val="683E8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A41199"/>
    <w:multiLevelType w:val="hybridMultilevel"/>
    <w:tmpl w:val="3B8E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E168E5"/>
    <w:multiLevelType w:val="hybridMultilevel"/>
    <w:tmpl w:val="9C0C0816"/>
    <w:lvl w:ilvl="0" w:tplc="043E3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025304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7D47D2"/>
    <w:multiLevelType w:val="hybridMultilevel"/>
    <w:tmpl w:val="B51ED3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85539F"/>
    <w:multiLevelType w:val="hybridMultilevel"/>
    <w:tmpl w:val="B51ED3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C35BD7"/>
    <w:multiLevelType w:val="hybridMultilevel"/>
    <w:tmpl w:val="900452AE"/>
    <w:lvl w:ilvl="0" w:tplc="70806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5150D5"/>
    <w:multiLevelType w:val="hybridMultilevel"/>
    <w:tmpl w:val="9CEA6DFE"/>
    <w:lvl w:ilvl="0" w:tplc="E960ABC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sz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FE248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D3DFC"/>
    <w:multiLevelType w:val="hybridMultilevel"/>
    <w:tmpl w:val="B89CAF20"/>
    <w:lvl w:ilvl="0" w:tplc="D95C2E50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FE2F2B"/>
    <w:multiLevelType w:val="hybridMultilevel"/>
    <w:tmpl w:val="BD9CB042"/>
    <w:lvl w:ilvl="0" w:tplc="C64E4FF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8"/>
  </w:num>
  <w:num w:numId="3">
    <w:abstractNumId w:val="30"/>
  </w:num>
  <w:num w:numId="4">
    <w:abstractNumId w:val="12"/>
  </w:num>
  <w:num w:numId="5">
    <w:abstractNumId w:val="14"/>
  </w:num>
  <w:num w:numId="6">
    <w:abstractNumId w:val="18"/>
  </w:num>
  <w:num w:numId="7">
    <w:abstractNumId w:val="23"/>
  </w:num>
  <w:num w:numId="8">
    <w:abstractNumId w:val="16"/>
  </w:num>
  <w:num w:numId="9">
    <w:abstractNumId w:val="17"/>
  </w:num>
  <w:num w:numId="10">
    <w:abstractNumId w:val="3"/>
  </w:num>
  <w:num w:numId="11">
    <w:abstractNumId w:val="0"/>
  </w:num>
  <w:num w:numId="12">
    <w:abstractNumId w:val="43"/>
  </w:num>
  <w:num w:numId="13">
    <w:abstractNumId w:val="8"/>
  </w:num>
  <w:num w:numId="14">
    <w:abstractNumId w:val="39"/>
  </w:num>
  <w:num w:numId="15">
    <w:abstractNumId w:val="41"/>
  </w:num>
  <w:num w:numId="16">
    <w:abstractNumId w:val="19"/>
  </w:num>
  <w:num w:numId="17">
    <w:abstractNumId w:val="27"/>
  </w:num>
  <w:num w:numId="18">
    <w:abstractNumId w:val="6"/>
  </w:num>
  <w:num w:numId="19">
    <w:abstractNumId w:val="4"/>
  </w:num>
  <w:num w:numId="20">
    <w:abstractNumId w:val="42"/>
  </w:num>
  <w:num w:numId="21">
    <w:abstractNumId w:val="20"/>
  </w:num>
  <w:num w:numId="22">
    <w:abstractNumId w:val="11"/>
  </w:num>
  <w:num w:numId="23">
    <w:abstractNumId w:val="33"/>
  </w:num>
  <w:num w:numId="24">
    <w:abstractNumId w:val="40"/>
  </w:num>
  <w:num w:numId="25">
    <w:abstractNumId w:val="25"/>
  </w:num>
  <w:num w:numId="26">
    <w:abstractNumId w:val="10"/>
  </w:num>
  <w:num w:numId="27">
    <w:abstractNumId w:val="2"/>
  </w:num>
  <w:num w:numId="28">
    <w:abstractNumId w:val="37"/>
  </w:num>
  <w:num w:numId="29">
    <w:abstractNumId w:val="32"/>
  </w:num>
  <w:num w:numId="30">
    <w:abstractNumId w:val="26"/>
  </w:num>
  <w:num w:numId="31">
    <w:abstractNumId w:val="38"/>
  </w:num>
  <w:num w:numId="32">
    <w:abstractNumId w:val="13"/>
  </w:num>
  <w:num w:numId="33">
    <w:abstractNumId w:val="5"/>
  </w:num>
  <w:num w:numId="34">
    <w:abstractNumId w:val="15"/>
  </w:num>
  <w:num w:numId="35">
    <w:abstractNumId w:val="31"/>
  </w:num>
  <w:num w:numId="36">
    <w:abstractNumId w:val="34"/>
  </w:num>
  <w:num w:numId="37">
    <w:abstractNumId w:val="36"/>
  </w:num>
  <w:num w:numId="38">
    <w:abstractNumId w:val="9"/>
  </w:num>
  <w:num w:numId="39">
    <w:abstractNumId w:val="21"/>
  </w:num>
  <w:num w:numId="40">
    <w:abstractNumId w:val="35"/>
  </w:num>
  <w:num w:numId="41">
    <w:abstractNumId w:val="29"/>
  </w:num>
  <w:num w:numId="42">
    <w:abstractNumId w:val="7"/>
  </w:num>
  <w:num w:numId="43">
    <w:abstractNumId w:val="1"/>
  </w:num>
  <w:num w:numId="44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56D9D"/>
    <w:rsid w:val="00083FBD"/>
    <w:rsid w:val="0009038A"/>
    <w:rsid w:val="000B6927"/>
    <w:rsid w:val="000C352F"/>
    <w:rsid w:val="000C5FAE"/>
    <w:rsid w:val="000D344A"/>
    <w:rsid w:val="00122C78"/>
    <w:rsid w:val="0013726C"/>
    <w:rsid w:val="00161F50"/>
    <w:rsid w:val="001863B7"/>
    <w:rsid w:val="001C7717"/>
    <w:rsid w:val="001F4883"/>
    <w:rsid w:val="00206C0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A706B"/>
    <w:rsid w:val="004C0C3F"/>
    <w:rsid w:val="004C5DA5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665C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BF212C"/>
    <w:rsid w:val="00C35CDE"/>
    <w:rsid w:val="00CC442A"/>
    <w:rsid w:val="00CC5432"/>
    <w:rsid w:val="00CE7BFF"/>
    <w:rsid w:val="00CF28DB"/>
    <w:rsid w:val="00D32131"/>
    <w:rsid w:val="00D6278A"/>
    <w:rsid w:val="00D86431"/>
    <w:rsid w:val="00D95AD0"/>
    <w:rsid w:val="00DA00E8"/>
    <w:rsid w:val="00DE31B9"/>
    <w:rsid w:val="00DF3CF0"/>
    <w:rsid w:val="00EB7C05"/>
    <w:rsid w:val="00F351EC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495</Words>
  <Characters>2826</Characters>
  <Application>Microsoft Office Word</Application>
  <DocSecurity>0</DocSecurity>
  <Lines>23</Lines>
  <Paragraphs>6</Paragraphs>
  <ScaleCrop>false</ScaleCrop>
  <Company>Microsoft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54</cp:revision>
  <dcterms:created xsi:type="dcterms:W3CDTF">2015-01-08T19:55:00Z</dcterms:created>
  <dcterms:modified xsi:type="dcterms:W3CDTF">2015-01-16T17:48:00Z</dcterms:modified>
</cp:coreProperties>
</file>